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8B1" w:rsidRPr="00A450E8" w:rsidRDefault="005F58B1" w:rsidP="005F58B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</w:pPr>
      <w:r w:rsidRPr="00A450E8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>KALENDARZ ROKU SZKOLNEGO 2024/2025</w:t>
      </w:r>
    </w:p>
    <w:tbl>
      <w:tblPr>
        <w:tblW w:w="10200" w:type="dxa"/>
        <w:tblCellSpacing w:w="0" w:type="dxa"/>
        <w:tblInd w:w="-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72"/>
        <w:gridCol w:w="6946"/>
        <w:gridCol w:w="2782"/>
      </w:tblGrid>
      <w:tr w:rsidR="005F58B1" w:rsidRPr="005F58B1" w:rsidTr="005F58B1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CA1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Rozpoczęcie rocznych zajęć dydaktyczno – wychowawczych</w:t>
            </w:r>
          </w:p>
        </w:tc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.09.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24</w:t>
            </w:r>
          </w:p>
        </w:tc>
      </w:tr>
      <w:tr w:rsidR="005F58B1" w:rsidRPr="005F58B1" w:rsidTr="005F58B1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CA1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Zimowa przerwa świąteczna</w:t>
            </w:r>
          </w:p>
        </w:tc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23 - 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.12.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24</w:t>
            </w:r>
          </w:p>
        </w:tc>
      </w:tr>
      <w:tr w:rsidR="005F58B1" w:rsidRPr="005F58B1" w:rsidTr="005F58B1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CA1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Ferie zimowe</w:t>
            </w:r>
          </w:p>
        </w:tc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27.01 – 09.02.25</w:t>
            </w:r>
          </w:p>
        </w:tc>
      </w:tr>
      <w:tr w:rsidR="005F58B1" w:rsidRPr="005F58B1" w:rsidTr="005F58B1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CA1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Wiosenna przerwa świąteczna</w:t>
            </w:r>
          </w:p>
        </w:tc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17– 22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.04.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25</w:t>
            </w:r>
          </w:p>
        </w:tc>
      </w:tr>
      <w:tr w:rsidR="005F58B1" w:rsidRPr="005F58B1" w:rsidTr="005F58B1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CA1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Egzamin ósmoklasisty</w:t>
            </w:r>
          </w:p>
        </w:tc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13 – 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.05.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25</w:t>
            </w:r>
          </w:p>
        </w:tc>
      </w:tr>
      <w:tr w:rsidR="005F58B1" w:rsidRPr="005F58B1" w:rsidTr="005F58B1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CA1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Zakończenie rocznych zajęć dydaktyczno – wychowawczych</w:t>
            </w:r>
          </w:p>
        </w:tc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.06.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25</w:t>
            </w:r>
          </w:p>
        </w:tc>
      </w:tr>
      <w:tr w:rsidR="005F58B1" w:rsidRPr="005F58B1" w:rsidTr="005F58B1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CA1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6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Ferie letnie</w:t>
            </w:r>
          </w:p>
        </w:tc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58B1" w:rsidRPr="005F58B1" w:rsidRDefault="005F58B1" w:rsidP="005F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28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.06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 –31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.08.</w:t>
            </w:r>
            <w:r w:rsidRPr="005F58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25</w:t>
            </w:r>
          </w:p>
        </w:tc>
      </w:tr>
    </w:tbl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5F58B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                                   </w:t>
      </w:r>
      <w:r w:rsidRPr="005F58B1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Dni ustawowo wolne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- 1 listopada – Wszystkich Świętych,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- 11 listopada – Narodowe Święto Narodowe,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- 01 stycznia – Nowy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R</w:t>
      </w: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ok,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- 6 stycznia – Święto Trzech Króli,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- 1 maja – Międzynarodowe Święto Pracy,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- 19 czerwca – Boże Ciało.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      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5F58B1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Dodatkowe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dni wolne od zajęć dydaktyczno - </w:t>
      </w:r>
      <w:r w:rsidRPr="005F58B1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wychowawczych 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02.01.2025r.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</w:t>
      </w: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03.01.2025r.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</w:t>
      </w: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07.01.2025r.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02.05.</w:t>
      </w: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2025r.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 w:rsidRPr="005F58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13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– 15.05.</w:t>
      </w: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2025r. - egzamin ucz. kl. VIII,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 xml:space="preserve">   </w:t>
      </w:r>
      <w:r w:rsidRPr="005F58B1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20.06.2025r.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</w:p>
    <w:p w:rsidR="005F58B1" w:rsidRPr="005F58B1" w:rsidRDefault="005F58B1" w:rsidP="005F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5F58B1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lastRenderedPageBreak/>
        <w:t>Terminy dot. wystawiania ocen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58B1" w:rsidRPr="00E446B6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17-18.12.2024r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– informacja o zagrożeniach: oceną </w:t>
      </w:r>
      <w:proofErr w:type="spellStart"/>
      <w:r w:rsidR="00E446B6">
        <w:rPr>
          <w:rFonts w:ascii="Times New Roman" w:eastAsia="Times New Roman" w:hAnsi="Times New Roman" w:cs="Times New Roman"/>
          <w:sz w:val="28"/>
          <w:szCs w:val="28"/>
          <w:lang w:eastAsia="pl-PL"/>
        </w:rPr>
        <w:t>ndst</w:t>
      </w:r>
      <w:proofErr w:type="spellEnd"/>
      <w:r w:rsidR="00E446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naganną </w:t>
      </w:r>
      <w:r w:rsidR="00E446B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zachowania  na 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09.01.2025r.-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poinformowanie o przewidywanych ocenach na 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20.01.2025r. -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ostateczny termin wystawieni</w:t>
      </w:r>
      <w:r w:rsidR="00E446B6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ocen za 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19- 20.05.2025r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.– informacja o zagrożeniach : </w:t>
      </w:r>
      <w:r w:rsidR="00E446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oceną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ndst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naganną </w:t>
      </w:r>
      <w:r w:rsidR="00E446B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zachowania 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03.06.2025r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 – poinformowanie o przewidywanych ocen rocznych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</w:p>
    <w:p w:rsidR="005F58B1" w:rsidRP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20.06.2025r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ostateczny termin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wystawienie ocen .</w:t>
      </w: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5F58B1" w:rsidRDefault="005F58B1" w:rsidP="005F5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</w:pPr>
      <w:r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t xml:space="preserve">                            </w:t>
      </w:r>
    </w:p>
    <w:p w:rsidR="005F58B1" w:rsidRDefault="005F58B1">
      <w:pPr>
        <w:spacing w:after="200" w:line="276" w:lineRule="auto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br w:type="page"/>
      </w:r>
    </w:p>
    <w:p w:rsidR="005F58B1" w:rsidRPr="005F58B1" w:rsidRDefault="005F58B1" w:rsidP="005F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5F58B1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lastRenderedPageBreak/>
        <w:t>Badanie osiągnięć edukacyjnych uczniów</w:t>
      </w:r>
    </w:p>
    <w:p w:rsidR="005F58B1" w:rsidRDefault="005F58B1" w:rsidP="005F58B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58B1" w:rsidRDefault="005F58B1" w:rsidP="005F58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Klasy VIII </w:t>
      </w:r>
    </w:p>
    <w:p w:rsidR="005F58B1" w:rsidRDefault="005F58B1" w:rsidP="005F58B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próbny egzamin ósmoklasisty – listopad/ grudzień,                              marzec / kwiecień,</w:t>
      </w:r>
    </w:p>
    <w:p w:rsidR="005F58B1" w:rsidRDefault="005F58B1" w:rsidP="005F58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 Klasy VII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58B1" w:rsidRDefault="005F58B1" w:rsidP="005F58B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próbny egzamin - marzec/ kwiecień,</w:t>
      </w:r>
    </w:p>
    <w:p w:rsidR="005F58B1" w:rsidRDefault="005F58B1" w:rsidP="005F58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Klasy VI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58B1" w:rsidRDefault="005F58B1" w:rsidP="005F58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sprawdzian dyrektorski  :</w:t>
      </w:r>
    </w:p>
    <w:p w:rsidR="005F58B1" w:rsidRDefault="005F58B1" w:rsidP="005F58B1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język polski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(grudzień),</w:t>
      </w:r>
    </w:p>
    <w:p w:rsidR="005F58B1" w:rsidRDefault="005F58B1" w:rsidP="005F58B1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–matematyka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 (kwiecień ),</w:t>
      </w:r>
    </w:p>
    <w:p w:rsidR="005F58B1" w:rsidRDefault="005F58B1" w:rsidP="005F58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Klasy V </w:t>
      </w:r>
    </w:p>
    <w:p w:rsidR="005F58B1" w:rsidRDefault="005F58B1" w:rsidP="005F58B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sprawdzian dyrektorski :</w:t>
      </w:r>
    </w:p>
    <w:p w:rsidR="005F58B1" w:rsidRDefault="005F58B1" w:rsidP="005F58B1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- matematyka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(kwiecień/maj),</w:t>
      </w:r>
    </w:p>
    <w:p w:rsidR="005F58B1" w:rsidRPr="00BA18C0" w:rsidRDefault="005F58B1" w:rsidP="005F58B1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- jęz. angielski </w:t>
      </w:r>
      <w:r w:rsidRPr="00BA18C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 maj)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,</w:t>
      </w:r>
    </w:p>
    <w:p w:rsidR="005F58B1" w:rsidRDefault="005F58B1" w:rsidP="005F58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Klasy IV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58B1" w:rsidRPr="00962BF4" w:rsidRDefault="005F58B1" w:rsidP="005F58B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sprawdzian dyrektorski:</w:t>
      </w:r>
    </w:p>
    <w:p w:rsidR="005F58B1" w:rsidRPr="00BA18C0" w:rsidRDefault="005F58B1" w:rsidP="005F58B1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</w:t>
      </w:r>
      <w:r w:rsidRPr="00962BF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matematyka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(wrzesień),</w:t>
      </w:r>
    </w:p>
    <w:p w:rsidR="005F58B1" w:rsidRDefault="005F58B1" w:rsidP="005F58B1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</w:t>
      </w:r>
      <w:r w:rsidRPr="00A450E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jęz. angielski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(kwiecień),</w:t>
      </w:r>
    </w:p>
    <w:p w:rsidR="005F58B1" w:rsidRDefault="005F58B1" w:rsidP="005F58B1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58B1" w:rsidRDefault="005F58B1" w:rsidP="005F58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Klasy 0 - III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F58B1" w:rsidRDefault="005F58B1" w:rsidP="005F58B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Sprawdzian kompetencji klas III (maj),</w:t>
      </w:r>
    </w:p>
    <w:p w:rsidR="005F58B1" w:rsidRDefault="005F58B1" w:rsidP="005F58B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Diagnoza po klasie I (maj),</w:t>
      </w:r>
    </w:p>
    <w:p w:rsidR="005F58B1" w:rsidRPr="007B5350" w:rsidRDefault="005F58B1" w:rsidP="005F58B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350">
        <w:rPr>
          <w:rFonts w:ascii="Times New Roman" w:eastAsia="Times New Roman" w:hAnsi="Times New Roman" w:cs="Times New Roman"/>
          <w:sz w:val="28"/>
          <w:szCs w:val="28"/>
          <w:lang w:eastAsia="pl-PL"/>
        </w:rPr>
        <w:t>Diagnoza przedszkolna (kwiecień)</w:t>
      </w:r>
    </w:p>
    <w:p w:rsidR="00F03506" w:rsidRDefault="00E446B6"/>
    <w:sectPr w:rsidR="00F03506" w:rsidSect="00145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D2A"/>
    <w:multiLevelType w:val="multilevel"/>
    <w:tmpl w:val="003C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B943A6"/>
    <w:multiLevelType w:val="multilevel"/>
    <w:tmpl w:val="CF2C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534586"/>
    <w:multiLevelType w:val="multilevel"/>
    <w:tmpl w:val="C23E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6E6F1E"/>
    <w:multiLevelType w:val="multilevel"/>
    <w:tmpl w:val="4942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807AF0"/>
    <w:multiLevelType w:val="multilevel"/>
    <w:tmpl w:val="578A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EB5BC7"/>
    <w:multiLevelType w:val="multilevel"/>
    <w:tmpl w:val="3EEE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F58B1"/>
    <w:rsid w:val="0008578B"/>
    <w:rsid w:val="001456CE"/>
    <w:rsid w:val="005F58B1"/>
    <w:rsid w:val="00A140BD"/>
    <w:rsid w:val="00E44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58B1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2024-10-01T17:29:00Z</dcterms:created>
  <dcterms:modified xsi:type="dcterms:W3CDTF">2024-10-01T17:41:00Z</dcterms:modified>
</cp:coreProperties>
</file>